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E8" w:rsidRDefault="00AC29E8" w:rsidP="00AC29E8">
      <w:r>
        <w:rPr>
          <w:rFonts w:hint="eastAsia"/>
        </w:rPr>
        <w:t>様式第２号（第６条関係）</w:t>
      </w:r>
    </w:p>
    <w:p w:rsidR="00AC29E8" w:rsidRDefault="00AC29E8" w:rsidP="00AC29E8"/>
    <w:p w:rsidR="00AC29E8" w:rsidRDefault="00644DC4" w:rsidP="00AC29E8">
      <w:pPr>
        <w:jc w:val="center"/>
      </w:pPr>
      <w:r>
        <w:rPr>
          <w:rFonts w:hint="eastAsia"/>
        </w:rPr>
        <w:t>木祖村</w:t>
      </w:r>
      <w:r w:rsidR="00AC29E8">
        <w:rPr>
          <w:rFonts w:hint="eastAsia"/>
        </w:rPr>
        <w:t>農業委員会の</w:t>
      </w:r>
      <w:r w:rsidR="000E0705">
        <w:rPr>
          <w:rFonts w:hint="eastAsia"/>
        </w:rPr>
        <w:t>農業委員応募書</w:t>
      </w:r>
    </w:p>
    <w:p w:rsidR="00AC29E8" w:rsidRDefault="00AC29E8" w:rsidP="00AC29E8"/>
    <w:p w:rsidR="00AC29E8" w:rsidRDefault="00AC29E8" w:rsidP="00AC29E8">
      <w:pPr>
        <w:ind w:firstLineChars="3100" w:firstLine="6510"/>
      </w:pPr>
      <w:r>
        <w:rPr>
          <w:rFonts w:hint="eastAsia"/>
        </w:rPr>
        <w:t>年　　　月　　　日</w:t>
      </w:r>
    </w:p>
    <w:p w:rsidR="00AC29E8" w:rsidRDefault="00AC29E8" w:rsidP="00AC29E8"/>
    <w:p w:rsidR="00AC29E8" w:rsidRDefault="00C779F9" w:rsidP="00AC29E8">
      <w:r>
        <w:rPr>
          <w:rFonts w:hint="eastAsia"/>
        </w:rPr>
        <w:t>（宛</w:t>
      </w:r>
      <w:r w:rsidR="00644DC4">
        <w:rPr>
          <w:rFonts w:hint="eastAsia"/>
        </w:rPr>
        <w:t>先）木祖村</w:t>
      </w:r>
      <w:r w:rsidR="00AC29E8">
        <w:rPr>
          <w:rFonts w:hint="eastAsia"/>
        </w:rPr>
        <w:t>長</w:t>
      </w:r>
    </w:p>
    <w:p w:rsidR="00AC29E8" w:rsidRDefault="00AC29E8" w:rsidP="00AC29E8"/>
    <w:p w:rsidR="00AC29E8" w:rsidRDefault="00AC29E8" w:rsidP="00AC29E8"/>
    <w:p w:rsidR="00AC29E8" w:rsidRDefault="00644DC4" w:rsidP="00AC29E8">
      <w:r>
        <w:rPr>
          <w:rFonts w:hint="eastAsia"/>
        </w:rPr>
        <w:t>次のとおり木祖村</w:t>
      </w:r>
      <w:bookmarkStart w:id="0" w:name="_GoBack"/>
      <w:bookmarkEnd w:id="0"/>
      <w:r w:rsidR="00AC29E8">
        <w:rPr>
          <w:rFonts w:hint="eastAsia"/>
        </w:rPr>
        <w:t>農業委員会の農業委員に応募します。</w:t>
      </w:r>
    </w:p>
    <w:p w:rsidR="00AC29E8" w:rsidRDefault="00AC29E8" w:rsidP="00AC2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60"/>
        <w:gridCol w:w="675"/>
        <w:gridCol w:w="1305"/>
        <w:gridCol w:w="943"/>
      </w:tblGrid>
      <w:tr w:rsidR="00AC29E8" w:rsidTr="000E0705">
        <w:trPr>
          <w:trHeight w:val="450"/>
        </w:trPr>
        <w:tc>
          <w:tcPr>
            <w:tcW w:w="1384" w:type="dxa"/>
            <w:vMerge w:val="restart"/>
            <w:vAlign w:val="center"/>
          </w:tcPr>
          <w:p w:rsidR="00AC29E8" w:rsidRDefault="00AC29E8" w:rsidP="000E0705">
            <w:pPr>
              <w:jc w:val="center"/>
            </w:pPr>
          </w:p>
          <w:p w:rsidR="00AC29E8" w:rsidRDefault="00AC29E8" w:rsidP="000E070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29E8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AC29E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29E8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AC29E8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AC29E8" w:rsidRDefault="00AC29E8" w:rsidP="000E0705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AC29E8" w:rsidRDefault="00AC29E8" w:rsidP="000E0705"/>
          <w:p w:rsidR="00AC29E8" w:rsidRDefault="00AC29E8" w:rsidP="000E0705">
            <w:r>
              <w:rPr>
                <w:rFonts w:hint="eastAsia"/>
              </w:rPr>
              <w:t xml:space="preserve">　　　　　　　　　　　印</w:t>
            </w:r>
          </w:p>
          <w:p w:rsidR="00AC29E8" w:rsidRDefault="00AC29E8" w:rsidP="000E0705"/>
        </w:tc>
        <w:tc>
          <w:tcPr>
            <w:tcW w:w="1560" w:type="dxa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AC29E8" w:rsidTr="000E0705">
        <w:trPr>
          <w:trHeight w:val="615"/>
        </w:trPr>
        <w:tc>
          <w:tcPr>
            <w:tcW w:w="1384" w:type="dxa"/>
            <w:vMerge/>
            <w:vAlign w:val="center"/>
          </w:tcPr>
          <w:p w:rsidR="00AC29E8" w:rsidRDefault="00AC29E8" w:rsidP="000E0705">
            <w:pPr>
              <w:jc w:val="center"/>
            </w:pPr>
          </w:p>
        </w:tc>
        <w:tc>
          <w:tcPr>
            <w:tcW w:w="2835" w:type="dxa"/>
            <w:vMerge/>
          </w:tcPr>
          <w:p w:rsidR="00AC29E8" w:rsidRDefault="00AC29E8" w:rsidP="000E0705"/>
        </w:tc>
        <w:tc>
          <w:tcPr>
            <w:tcW w:w="1560" w:type="dxa"/>
          </w:tcPr>
          <w:p w:rsidR="00AC29E8" w:rsidRDefault="00AC29E8" w:rsidP="000E0705"/>
        </w:tc>
        <w:tc>
          <w:tcPr>
            <w:tcW w:w="1980" w:type="dxa"/>
            <w:gridSpan w:val="2"/>
          </w:tcPr>
          <w:p w:rsidR="00AC29E8" w:rsidRDefault="00AC29E8" w:rsidP="000E0705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AC29E8" w:rsidRDefault="00AC29E8" w:rsidP="000E0705">
            <w:pPr>
              <w:ind w:firstLineChars="300" w:firstLine="630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943" w:type="dxa"/>
          </w:tcPr>
          <w:p w:rsidR="00AC29E8" w:rsidRDefault="00AC29E8" w:rsidP="000E0705"/>
        </w:tc>
      </w:tr>
      <w:tr w:rsidR="00AC29E8" w:rsidTr="000E0705">
        <w:trPr>
          <w:trHeight w:val="465"/>
        </w:trPr>
        <w:tc>
          <w:tcPr>
            <w:tcW w:w="1384" w:type="dxa"/>
            <w:vMerge w:val="restart"/>
          </w:tcPr>
          <w:p w:rsidR="00AC29E8" w:rsidRDefault="00AC29E8" w:rsidP="000E0705">
            <w:pPr>
              <w:jc w:val="center"/>
            </w:pPr>
          </w:p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C29E8" w:rsidRDefault="00AC29E8" w:rsidP="000E0705">
            <w:pPr>
              <w:jc w:val="center"/>
            </w:pPr>
          </w:p>
        </w:tc>
        <w:tc>
          <w:tcPr>
            <w:tcW w:w="2835" w:type="dxa"/>
            <w:vMerge w:val="restart"/>
          </w:tcPr>
          <w:p w:rsidR="00AC29E8" w:rsidRDefault="00AC29E8" w:rsidP="000E0705"/>
        </w:tc>
        <w:tc>
          <w:tcPr>
            <w:tcW w:w="2235" w:type="dxa"/>
            <w:gridSpan w:val="2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C29E8" w:rsidTr="000E0705">
        <w:trPr>
          <w:trHeight w:val="694"/>
        </w:trPr>
        <w:tc>
          <w:tcPr>
            <w:tcW w:w="1384" w:type="dxa"/>
            <w:vMerge/>
          </w:tcPr>
          <w:p w:rsidR="00AC29E8" w:rsidRDefault="00AC29E8" w:rsidP="000E0705"/>
        </w:tc>
        <w:tc>
          <w:tcPr>
            <w:tcW w:w="2835" w:type="dxa"/>
            <w:vMerge/>
          </w:tcPr>
          <w:p w:rsidR="00AC29E8" w:rsidRDefault="00AC29E8" w:rsidP="000E0705"/>
        </w:tc>
        <w:tc>
          <w:tcPr>
            <w:tcW w:w="2235" w:type="dxa"/>
            <w:gridSpan w:val="2"/>
          </w:tcPr>
          <w:p w:rsidR="00AC29E8" w:rsidRDefault="00AC29E8" w:rsidP="000E0705"/>
        </w:tc>
        <w:tc>
          <w:tcPr>
            <w:tcW w:w="2248" w:type="dxa"/>
            <w:gridSpan w:val="2"/>
          </w:tcPr>
          <w:p w:rsidR="00AC29E8" w:rsidRDefault="00AC29E8" w:rsidP="000E0705"/>
        </w:tc>
      </w:tr>
      <w:tr w:rsidR="00AC29E8" w:rsidTr="000E0705">
        <w:trPr>
          <w:trHeight w:val="846"/>
        </w:trPr>
        <w:tc>
          <w:tcPr>
            <w:tcW w:w="1384" w:type="dxa"/>
            <w:vAlign w:val="center"/>
          </w:tcPr>
          <w:p w:rsidR="00AC29E8" w:rsidRDefault="00AC29E8" w:rsidP="000E0705">
            <w:pPr>
              <w:ind w:firstLineChars="100" w:firstLine="210"/>
            </w:pP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</w:tcPr>
          <w:p w:rsidR="00AC29E8" w:rsidRDefault="00AC29E8" w:rsidP="000E0705"/>
          <w:p w:rsidR="00AC29E8" w:rsidRDefault="00AC29E8" w:rsidP="000E0705"/>
        </w:tc>
      </w:tr>
      <w:tr w:rsidR="00AC29E8" w:rsidTr="000E0705">
        <w:trPr>
          <w:trHeight w:val="830"/>
        </w:trPr>
        <w:tc>
          <w:tcPr>
            <w:tcW w:w="1384" w:type="dxa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</w:tcPr>
          <w:p w:rsidR="00AC29E8" w:rsidRDefault="00AC29E8" w:rsidP="000E0705"/>
        </w:tc>
      </w:tr>
      <w:tr w:rsidR="00AC29E8" w:rsidTr="000E0705">
        <w:tc>
          <w:tcPr>
            <w:tcW w:w="1384" w:type="dxa"/>
            <w:vAlign w:val="center"/>
          </w:tcPr>
          <w:p w:rsidR="00AC29E8" w:rsidRDefault="00AC29E8" w:rsidP="000E0705">
            <w:pPr>
              <w:ind w:firstLineChars="50" w:firstLine="105"/>
              <w:jc w:val="center"/>
            </w:pPr>
            <w:r>
              <w:rPr>
                <w:rFonts w:hint="eastAsia"/>
              </w:rPr>
              <w:t>認定農業者</w:t>
            </w:r>
          </w:p>
          <w:p w:rsidR="00AC29E8" w:rsidRDefault="00AC29E8" w:rsidP="000E0705">
            <w:pPr>
              <w:ind w:firstLineChars="50" w:firstLine="105"/>
            </w:pPr>
            <w:r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AC29E8" w:rsidRDefault="00AC29E8" w:rsidP="000E0705"/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該当　・　非該当</w:t>
            </w:r>
          </w:p>
          <w:p w:rsidR="00AC29E8" w:rsidRDefault="00AC29E8" w:rsidP="000E0705"/>
        </w:tc>
        <w:tc>
          <w:tcPr>
            <w:tcW w:w="2235" w:type="dxa"/>
            <w:gridSpan w:val="2"/>
            <w:vAlign w:val="center"/>
          </w:tcPr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農地利用最適化推進委員への応募の有無</w:t>
            </w:r>
          </w:p>
        </w:tc>
        <w:tc>
          <w:tcPr>
            <w:tcW w:w="2248" w:type="dxa"/>
            <w:gridSpan w:val="2"/>
          </w:tcPr>
          <w:p w:rsidR="00AC29E8" w:rsidRDefault="00AC29E8" w:rsidP="000E0705"/>
          <w:p w:rsidR="00AC29E8" w:rsidRDefault="00AC29E8" w:rsidP="000E0705">
            <w:pPr>
              <w:jc w:val="center"/>
            </w:pPr>
            <w:r>
              <w:rPr>
                <w:rFonts w:hint="eastAsia"/>
              </w:rPr>
              <w:t>有　・　無</w:t>
            </w:r>
          </w:p>
          <w:p w:rsidR="00AC29E8" w:rsidRPr="00C63343" w:rsidRDefault="00AC29E8" w:rsidP="000E0705"/>
        </w:tc>
      </w:tr>
      <w:tr w:rsidR="00AC29E8" w:rsidTr="000E0705">
        <w:trPr>
          <w:trHeight w:val="900"/>
        </w:trPr>
        <w:tc>
          <w:tcPr>
            <w:tcW w:w="1384" w:type="dxa"/>
            <w:vAlign w:val="center"/>
          </w:tcPr>
          <w:p w:rsidR="00AC29E8" w:rsidRDefault="00AC29E8" w:rsidP="000E0705">
            <w:pPr>
              <w:ind w:firstLineChars="100" w:firstLine="210"/>
            </w:pPr>
            <w:r>
              <w:rPr>
                <w:rFonts w:hint="eastAsia"/>
              </w:rPr>
              <w:t>応募の</w:t>
            </w:r>
          </w:p>
          <w:p w:rsidR="00AC29E8" w:rsidRDefault="00AC29E8" w:rsidP="000E0705">
            <w:pPr>
              <w:ind w:firstLineChars="100" w:firstLine="210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</w:tcPr>
          <w:p w:rsidR="00AC29E8" w:rsidRDefault="00AC29E8" w:rsidP="000E0705"/>
        </w:tc>
      </w:tr>
    </w:tbl>
    <w:p w:rsidR="00D431C6" w:rsidRDefault="00D431C6" w:rsidP="0047328A"/>
    <w:p w:rsidR="00A670FA" w:rsidRDefault="00A670FA" w:rsidP="0047328A"/>
    <w:p w:rsidR="00A670FA" w:rsidRDefault="00A670FA" w:rsidP="0047328A"/>
    <w:p w:rsidR="00A670FA" w:rsidRDefault="00A670FA" w:rsidP="0047328A"/>
    <w:p w:rsidR="00A670FA" w:rsidRDefault="00A670FA" w:rsidP="0047328A"/>
    <w:p w:rsidR="00A670FA" w:rsidRDefault="00A670FA" w:rsidP="0047328A"/>
    <w:p w:rsidR="00A670FA" w:rsidRDefault="00A670FA" w:rsidP="0047328A"/>
    <w:p w:rsidR="005559A3" w:rsidRPr="009A0160" w:rsidRDefault="005559A3" w:rsidP="007147B5"/>
    <w:sectPr w:rsidR="005559A3" w:rsidRPr="009A0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28" w:rsidRDefault="002B3F28" w:rsidP="0047328A">
      <w:r>
        <w:separator/>
      </w:r>
    </w:p>
  </w:endnote>
  <w:endnote w:type="continuationSeparator" w:id="0">
    <w:p w:rsidR="002B3F28" w:rsidRDefault="002B3F28" w:rsidP="0047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28" w:rsidRDefault="002B3F28" w:rsidP="0047328A">
      <w:r>
        <w:separator/>
      </w:r>
    </w:p>
  </w:footnote>
  <w:footnote w:type="continuationSeparator" w:id="0">
    <w:p w:rsidR="002B3F28" w:rsidRDefault="002B3F28" w:rsidP="0047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9"/>
    <w:rsid w:val="00023F2A"/>
    <w:rsid w:val="00032A11"/>
    <w:rsid w:val="00044B35"/>
    <w:rsid w:val="000709E7"/>
    <w:rsid w:val="00090D8C"/>
    <w:rsid w:val="000A6C2B"/>
    <w:rsid w:val="000A72E3"/>
    <w:rsid w:val="000B5759"/>
    <w:rsid w:val="000C143F"/>
    <w:rsid w:val="000C593D"/>
    <w:rsid w:val="000E0705"/>
    <w:rsid w:val="000F7100"/>
    <w:rsid w:val="0013057E"/>
    <w:rsid w:val="00150B4A"/>
    <w:rsid w:val="00162A79"/>
    <w:rsid w:val="001C68F5"/>
    <w:rsid w:val="001E4461"/>
    <w:rsid w:val="001E6E83"/>
    <w:rsid w:val="00230ACB"/>
    <w:rsid w:val="00247DEF"/>
    <w:rsid w:val="002B1FCE"/>
    <w:rsid w:val="002B3F28"/>
    <w:rsid w:val="002E3D6F"/>
    <w:rsid w:val="002E5984"/>
    <w:rsid w:val="002E5D68"/>
    <w:rsid w:val="002F7552"/>
    <w:rsid w:val="003029A2"/>
    <w:rsid w:val="003133C8"/>
    <w:rsid w:val="003147C2"/>
    <w:rsid w:val="00321CC4"/>
    <w:rsid w:val="003366D9"/>
    <w:rsid w:val="0035157F"/>
    <w:rsid w:val="00392F27"/>
    <w:rsid w:val="00396D44"/>
    <w:rsid w:val="003B6559"/>
    <w:rsid w:val="003D32F5"/>
    <w:rsid w:val="00415E40"/>
    <w:rsid w:val="00434F95"/>
    <w:rsid w:val="0047328A"/>
    <w:rsid w:val="004F1CF8"/>
    <w:rsid w:val="005079D9"/>
    <w:rsid w:val="005552CD"/>
    <w:rsid w:val="005559A3"/>
    <w:rsid w:val="00571A9E"/>
    <w:rsid w:val="005C1BDD"/>
    <w:rsid w:val="005D00ED"/>
    <w:rsid w:val="005D2E67"/>
    <w:rsid w:val="00604CD0"/>
    <w:rsid w:val="00613DAE"/>
    <w:rsid w:val="006265A9"/>
    <w:rsid w:val="00630006"/>
    <w:rsid w:val="00640C8E"/>
    <w:rsid w:val="00644DC4"/>
    <w:rsid w:val="00682180"/>
    <w:rsid w:val="006D3991"/>
    <w:rsid w:val="007147B5"/>
    <w:rsid w:val="0071658C"/>
    <w:rsid w:val="00717391"/>
    <w:rsid w:val="00745514"/>
    <w:rsid w:val="007B2413"/>
    <w:rsid w:val="007B652E"/>
    <w:rsid w:val="007C7458"/>
    <w:rsid w:val="00820E60"/>
    <w:rsid w:val="00826409"/>
    <w:rsid w:val="00833E0C"/>
    <w:rsid w:val="00867737"/>
    <w:rsid w:val="00876FB0"/>
    <w:rsid w:val="008C5609"/>
    <w:rsid w:val="008F61B0"/>
    <w:rsid w:val="0090787F"/>
    <w:rsid w:val="0094297D"/>
    <w:rsid w:val="009729E2"/>
    <w:rsid w:val="009A0160"/>
    <w:rsid w:val="009A11E0"/>
    <w:rsid w:val="009B3058"/>
    <w:rsid w:val="009E2B8D"/>
    <w:rsid w:val="009E6F04"/>
    <w:rsid w:val="00A04E32"/>
    <w:rsid w:val="00A670FA"/>
    <w:rsid w:val="00AC1083"/>
    <w:rsid w:val="00AC29E8"/>
    <w:rsid w:val="00B7099C"/>
    <w:rsid w:val="00B90408"/>
    <w:rsid w:val="00B927FB"/>
    <w:rsid w:val="00B9450F"/>
    <w:rsid w:val="00BE0CFF"/>
    <w:rsid w:val="00BE6621"/>
    <w:rsid w:val="00C20ADD"/>
    <w:rsid w:val="00C23305"/>
    <w:rsid w:val="00C63343"/>
    <w:rsid w:val="00C75459"/>
    <w:rsid w:val="00C779F9"/>
    <w:rsid w:val="00CB3CBC"/>
    <w:rsid w:val="00CD495C"/>
    <w:rsid w:val="00CD7667"/>
    <w:rsid w:val="00CE6890"/>
    <w:rsid w:val="00CF1FA1"/>
    <w:rsid w:val="00CF53C1"/>
    <w:rsid w:val="00D10FF3"/>
    <w:rsid w:val="00D3463E"/>
    <w:rsid w:val="00D41174"/>
    <w:rsid w:val="00D431C6"/>
    <w:rsid w:val="00DC3897"/>
    <w:rsid w:val="00DE3380"/>
    <w:rsid w:val="00E01F51"/>
    <w:rsid w:val="00E2145E"/>
    <w:rsid w:val="00E2386C"/>
    <w:rsid w:val="00E44415"/>
    <w:rsid w:val="00E81066"/>
    <w:rsid w:val="00EB6680"/>
    <w:rsid w:val="00EC3CEC"/>
    <w:rsid w:val="00EE23AE"/>
    <w:rsid w:val="00F53A45"/>
    <w:rsid w:val="00F65B93"/>
    <w:rsid w:val="00FA57DF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木祖村役場 IS28</cp:lastModifiedBy>
  <cp:revision>4</cp:revision>
  <cp:lastPrinted>2016-06-09T00:35:00Z</cp:lastPrinted>
  <dcterms:created xsi:type="dcterms:W3CDTF">2016-12-05T23:58:00Z</dcterms:created>
  <dcterms:modified xsi:type="dcterms:W3CDTF">2016-12-06T00:20:00Z</dcterms:modified>
</cp:coreProperties>
</file>