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3F" w:rsidRPr="004D20F5" w:rsidRDefault="004F403F" w:rsidP="004F403F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>私立高等学校等生徒奨学補助金交付申請書</w:t>
      </w:r>
    </w:p>
    <w:p w:rsidR="00997696" w:rsidRDefault="00997696" w:rsidP="004F403F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Theme="minorEastAsia" w:hAnsiTheme="minorEastAsia" w:cs="ＭＳ 明朝" w:hint="eastAsia"/>
          <w:snapToGrid w:val="0"/>
          <w:sz w:val="24"/>
          <w:szCs w:val="24"/>
        </w:rPr>
      </w:pPr>
    </w:p>
    <w:p w:rsidR="004F403F" w:rsidRPr="004D20F5" w:rsidRDefault="004F403F" w:rsidP="00997696">
      <w:pPr>
        <w:autoSpaceDE w:val="0"/>
        <w:autoSpaceDN w:val="0"/>
        <w:adjustRightInd w:val="0"/>
        <w:spacing w:line="420" w:lineRule="exact"/>
        <w:jc w:val="right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年　　月　　日　　</w:t>
      </w:r>
    </w:p>
    <w:p w:rsidR="00997696" w:rsidRDefault="004F403F" w:rsidP="004F403F">
      <w:pPr>
        <w:wordWrap w:val="0"/>
        <w:autoSpaceDE w:val="0"/>
        <w:autoSpaceDN w:val="0"/>
        <w:adjustRightInd w:val="0"/>
        <w:spacing w:line="360" w:lineRule="auto"/>
        <w:textAlignment w:val="center"/>
        <w:rPr>
          <w:rFonts w:asciiTheme="minorEastAsia" w:hAnsiTheme="minorEastAsia" w:cs="ＭＳ 明朝" w:hint="eastAsia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</w:t>
      </w:r>
    </w:p>
    <w:p w:rsidR="004F403F" w:rsidRDefault="004F403F" w:rsidP="004F403F">
      <w:pPr>
        <w:wordWrap w:val="0"/>
        <w:autoSpaceDE w:val="0"/>
        <w:autoSpaceDN w:val="0"/>
        <w:adjustRightInd w:val="0"/>
        <w:spacing w:line="360" w:lineRule="auto"/>
        <w:textAlignment w:val="center"/>
        <w:rPr>
          <w:rFonts w:asciiTheme="minorEastAsia" w:hAnsiTheme="minorEastAsia" w:cs="ＭＳ 明朝" w:hint="eastAsia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>木祖村長　殿</w:t>
      </w:r>
    </w:p>
    <w:p w:rsidR="00997696" w:rsidRPr="004D20F5" w:rsidRDefault="00997696" w:rsidP="004F403F">
      <w:pPr>
        <w:wordWrap w:val="0"/>
        <w:autoSpaceDE w:val="0"/>
        <w:autoSpaceDN w:val="0"/>
        <w:adjustRightInd w:val="0"/>
        <w:spacing w:line="360" w:lineRule="auto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</w:p>
    <w:p w:rsidR="004F403F" w:rsidRPr="004D20F5" w:rsidRDefault="004F403F" w:rsidP="004F403F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申請者　住所　木祖村大字　　　　番地　　</w:t>
      </w:r>
    </w:p>
    <w:p w:rsidR="004F403F" w:rsidRPr="004D20F5" w:rsidRDefault="004F403F" w:rsidP="004F403F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氏名　　　　　　　　　　　</w:t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fldChar w:fldCharType="begin"/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instrText>eq \o(</w:instrTex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instrText>○</w:instrText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instrText>,</w:instrTex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instrText>印</w:instrText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instrText>)</w:instrText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fldChar w:fldCharType="end"/>
      </w:r>
      <w:r w:rsidRPr="004D20F5">
        <w:rPr>
          <w:rFonts w:asciiTheme="minorEastAsia" w:hAnsiTheme="minorEastAsia" w:cs="ＭＳ 明朝" w:hint="eastAsia"/>
          <w:snapToGrid w:val="0"/>
          <w:vanish/>
          <w:sz w:val="24"/>
          <w:szCs w:val="24"/>
        </w:rPr>
        <w:t>印</w: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</w:t>
      </w:r>
    </w:p>
    <w:p w:rsidR="004F403F" w:rsidRPr="004D20F5" w:rsidRDefault="004F403F" w:rsidP="004F403F">
      <w:pPr>
        <w:wordWrap w:val="0"/>
        <w:autoSpaceDE w:val="0"/>
        <w:autoSpaceDN w:val="0"/>
        <w:adjustRightInd w:val="0"/>
        <w:ind w:left="210" w:hanging="210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私立高等学校等生徒奨学補助金交付要綱に基づき、次のとおり補助金を交付してください。</w:t>
      </w:r>
    </w:p>
    <w:p w:rsidR="004F403F" w:rsidRPr="004D20F5" w:rsidRDefault="004F403F" w:rsidP="004F403F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>記</w:t>
      </w:r>
    </w:p>
    <w:p w:rsidR="001E59F3" w:rsidRPr="004D20F5" w:rsidRDefault="001E59F3" w:rsidP="001E59F3">
      <w:pPr>
        <w:wordWrap w:val="0"/>
        <w:autoSpaceDE w:val="0"/>
        <w:autoSpaceDN w:val="0"/>
        <w:adjustRightInd w:val="0"/>
        <w:spacing w:after="360" w:line="380" w:lineRule="exact"/>
        <w:jc w:val="center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>金　　　　　　　　　　　　円</w:t>
      </w:r>
    </w:p>
    <w:p w:rsidR="001E59F3" w:rsidRPr="004D20F5" w:rsidRDefault="001E59F3" w:rsidP="001E59F3">
      <w:pPr>
        <w:wordWrap w:val="0"/>
        <w:autoSpaceDE w:val="0"/>
        <w:autoSpaceDN w:val="0"/>
        <w:adjustRightInd w:val="0"/>
        <w:spacing w:after="240" w:line="380" w:lineRule="exact"/>
        <w:jc w:val="center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通学高校名　　</w: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　　　　　　　</w:t>
      </w:r>
      <w:r w:rsidR="004F403F" w:rsidRPr="004D20F5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</w: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>学校</w:t>
      </w:r>
    </w:p>
    <w:p w:rsidR="001E59F3" w:rsidRPr="004D20F5" w:rsidRDefault="001E59F3" w:rsidP="001E59F3">
      <w:pPr>
        <w:wordWrap w:val="0"/>
        <w:autoSpaceDE w:val="0"/>
        <w:autoSpaceDN w:val="0"/>
        <w:adjustRightInd w:val="0"/>
        <w:spacing w:after="360" w:line="380" w:lineRule="exact"/>
        <w:jc w:val="center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/>
          <w:snapToGrid w:val="0"/>
          <w:sz w:val="24"/>
          <w:szCs w:val="24"/>
        </w:rPr>
        <w:fldChar w:fldCharType="begin"/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instrText xml:space="preserve"> eq \o\ad(</w:instrTex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instrText>生徒氏名</w:instrText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instrText>,</w:instrTex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instrText xml:space="preserve">　　　　　</w:instrText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instrText>)</w:instrText>
      </w:r>
      <w:r w:rsidRPr="004D20F5">
        <w:rPr>
          <w:rFonts w:asciiTheme="minorEastAsia" w:hAnsiTheme="minorEastAsia" w:cs="ＭＳ 明朝"/>
          <w:snapToGrid w:val="0"/>
          <w:sz w:val="24"/>
          <w:szCs w:val="24"/>
        </w:rPr>
        <w:fldChar w:fldCharType="end"/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</w: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　　　　　　　　　　　</w:t>
      </w:r>
      <w:r w:rsidRPr="004D20F5">
        <w:rPr>
          <w:rFonts w:asciiTheme="minorEastAsia" w:hAnsiTheme="minorEastAsia" w:cs="ＭＳ 明朝" w:hint="eastAsia"/>
          <w:snapToGrid w:val="0"/>
          <w:vanish/>
          <w:sz w:val="24"/>
          <w:szCs w:val="24"/>
        </w:rPr>
        <w:t>生徒氏名</w:t>
      </w:r>
    </w:p>
    <w:p w:rsidR="001E59F3" w:rsidRPr="004D20F5" w:rsidRDefault="001E59F3" w:rsidP="001E59F3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学　　年　　</w: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</w:t>
      </w: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学年　　　　　　　</w:t>
      </w:r>
    </w:p>
    <w:p w:rsidR="0005437E" w:rsidRPr="004D20F5" w:rsidRDefault="0005437E" w:rsidP="0005437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:rsidR="0005437E" w:rsidRPr="004D20F5" w:rsidRDefault="0005437E" w:rsidP="0005437E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:rsidR="0005437E" w:rsidRPr="004D20F5" w:rsidRDefault="0005437E" w:rsidP="0005437E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:rsidR="0005437E" w:rsidRPr="004D20F5" w:rsidRDefault="0005437E" w:rsidP="0005437E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05437E" w:rsidRPr="004D20F5" w:rsidRDefault="0005437E" w:rsidP="0005437E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05437E" w:rsidRPr="004D20F5" w:rsidRDefault="0005437E" w:rsidP="0005437E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05437E" w:rsidRPr="004D20F5" w:rsidRDefault="0005437E" w:rsidP="0005437E">
      <w:pPr>
        <w:autoSpaceDE w:val="0"/>
        <w:autoSpaceDN w:val="0"/>
        <w:adjustRightInd w:val="0"/>
        <w:spacing w:line="420" w:lineRule="exact"/>
        <w:jc w:val="lef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>添付資料　　　授業料の納付が確認できる</w:t>
      </w:r>
      <w:r w:rsidR="001E59F3" w:rsidRPr="004D20F5">
        <w:rPr>
          <w:rFonts w:asciiTheme="minorEastAsia" w:hAnsiTheme="minorEastAsia" w:cs="ＭＳ 明朝" w:hint="eastAsia"/>
          <w:snapToGrid w:val="0"/>
          <w:sz w:val="24"/>
          <w:szCs w:val="24"/>
        </w:rPr>
        <w:t>書類の写し（学校からの通知、納付書等）</w:t>
      </w:r>
    </w:p>
    <w:p w:rsidR="0005437E" w:rsidRPr="004D20F5" w:rsidRDefault="0005437E" w:rsidP="0005437E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sectPr w:rsidR="0005437E" w:rsidRPr="004D20F5" w:rsidSect="004D20F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D5" w:rsidRDefault="005F42D5" w:rsidP="00E60773">
      <w:r>
        <w:separator/>
      </w:r>
    </w:p>
  </w:endnote>
  <w:endnote w:type="continuationSeparator" w:id="0">
    <w:p w:rsidR="005F42D5" w:rsidRDefault="005F42D5" w:rsidP="00E6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D5" w:rsidRDefault="005F42D5" w:rsidP="00E60773">
      <w:r>
        <w:separator/>
      </w:r>
    </w:p>
  </w:footnote>
  <w:footnote w:type="continuationSeparator" w:id="0">
    <w:p w:rsidR="005F42D5" w:rsidRDefault="005F42D5" w:rsidP="00E6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8D"/>
    <w:rsid w:val="0005437E"/>
    <w:rsid w:val="00064DB0"/>
    <w:rsid w:val="0009667D"/>
    <w:rsid w:val="00130DA3"/>
    <w:rsid w:val="001E59F3"/>
    <w:rsid w:val="00212FF1"/>
    <w:rsid w:val="00232DA5"/>
    <w:rsid w:val="004D20F5"/>
    <w:rsid w:val="004F403F"/>
    <w:rsid w:val="0054101D"/>
    <w:rsid w:val="005F42D5"/>
    <w:rsid w:val="00997696"/>
    <w:rsid w:val="00A25B8D"/>
    <w:rsid w:val="00DE4735"/>
    <w:rsid w:val="00E60773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773"/>
  </w:style>
  <w:style w:type="paragraph" w:styleId="a7">
    <w:name w:val="footer"/>
    <w:basedOn w:val="a"/>
    <w:link w:val="a8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773"/>
  </w:style>
  <w:style w:type="paragraph" w:styleId="a7">
    <w:name w:val="footer"/>
    <w:basedOn w:val="a"/>
    <w:link w:val="a8"/>
    <w:uiPriority w:val="99"/>
    <w:unhideWhenUsed/>
    <w:rsid w:val="00E60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4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66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木祖村役場 IS52</dc:creator>
  <cp:lastModifiedBy>木祖村役場 IS52</cp:lastModifiedBy>
  <cp:revision>2</cp:revision>
  <cp:lastPrinted>2017-01-13T09:00:00Z</cp:lastPrinted>
  <dcterms:created xsi:type="dcterms:W3CDTF">2017-02-03T09:42:00Z</dcterms:created>
  <dcterms:modified xsi:type="dcterms:W3CDTF">2017-02-03T09:42:00Z</dcterms:modified>
</cp:coreProperties>
</file>