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33E" w:rsidRDefault="00C3033E" w:rsidP="00C3033E">
      <w:r>
        <w:rPr>
          <w:rFonts w:hint="eastAsia"/>
        </w:rPr>
        <w:t>様式第７号（第８条関係）</w:t>
      </w:r>
    </w:p>
    <w:p w:rsidR="00C3033E" w:rsidRDefault="00C3033E" w:rsidP="00C3033E"/>
    <w:p w:rsidR="00C3033E" w:rsidRDefault="00C3033E" w:rsidP="00C3033E">
      <w:pPr>
        <w:jc w:val="center"/>
      </w:pPr>
      <w:r>
        <w:rPr>
          <w:rFonts w:hint="eastAsia"/>
        </w:rPr>
        <w:t>補助金交付決定通知書</w:t>
      </w:r>
    </w:p>
    <w:p w:rsidR="00C3033E" w:rsidRDefault="00C3033E" w:rsidP="00C3033E"/>
    <w:p w:rsidR="00C3033E" w:rsidRDefault="00C3033E" w:rsidP="00C3033E">
      <w:pPr>
        <w:jc w:val="right"/>
      </w:pPr>
      <w:r>
        <w:rPr>
          <w:rFonts w:hint="eastAsia"/>
        </w:rPr>
        <w:t>第　　号</w:t>
      </w:r>
    </w:p>
    <w:p w:rsidR="00C3033E" w:rsidRDefault="00C3033E" w:rsidP="00C3033E">
      <w:pPr>
        <w:jc w:val="right"/>
      </w:pPr>
      <w:r>
        <w:rPr>
          <w:rFonts w:hint="eastAsia"/>
        </w:rPr>
        <w:t xml:space="preserve">　　年　　月　　日</w:t>
      </w:r>
    </w:p>
    <w:p w:rsidR="00C3033E" w:rsidRDefault="00C3033E" w:rsidP="00C3033E"/>
    <w:p w:rsidR="00C3033E" w:rsidRDefault="00C3033E" w:rsidP="00C3033E">
      <w:r>
        <w:rPr>
          <w:rFonts w:hint="eastAsia"/>
        </w:rPr>
        <w:t xml:space="preserve">　　　　　　　　　　　　　様</w:t>
      </w:r>
    </w:p>
    <w:p w:rsidR="00C3033E" w:rsidRDefault="00C3033E" w:rsidP="00C3033E"/>
    <w:p w:rsidR="00C3033E" w:rsidRDefault="00C3033E" w:rsidP="00C3033E"/>
    <w:p w:rsidR="00C3033E" w:rsidRDefault="00C3033E" w:rsidP="00C3033E">
      <w:pPr>
        <w:jc w:val="right"/>
      </w:pPr>
      <w:r>
        <w:rPr>
          <w:rFonts w:hint="eastAsia"/>
        </w:rPr>
        <w:t>木</w:t>
      </w:r>
      <w:r w:rsidR="00916FA1">
        <w:rPr>
          <w:rFonts w:hint="eastAsia"/>
        </w:rPr>
        <w:t xml:space="preserve">　</w:t>
      </w:r>
      <w:r>
        <w:rPr>
          <w:rFonts w:hint="eastAsia"/>
        </w:rPr>
        <w:t>祖</w:t>
      </w:r>
      <w:r w:rsidR="00916FA1">
        <w:rPr>
          <w:rFonts w:hint="eastAsia"/>
        </w:rPr>
        <w:t xml:space="preserve">　</w:t>
      </w:r>
      <w:r>
        <w:rPr>
          <w:rFonts w:hint="eastAsia"/>
        </w:rPr>
        <w:t>村</w:t>
      </w:r>
      <w:r w:rsidR="00916FA1">
        <w:rPr>
          <w:rFonts w:hint="eastAsia"/>
        </w:rPr>
        <w:t xml:space="preserve">　</w:t>
      </w:r>
      <w:r>
        <w:rPr>
          <w:rFonts w:hint="eastAsia"/>
        </w:rPr>
        <w:t>長</w:t>
      </w:r>
      <w:r w:rsidR="00916FA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C3033E" w:rsidRDefault="00C3033E" w:rsidP="00C3033E"/>
    <w:p w:rsidR="00C3033E" w:rsidRDefault="00C3033E" w:rsidP="00C3033E"/>
    <w:p w:rsidR="00C3033E" w:rsidRDefault="00C3033E" w:rsidP="00C3033E">
      <w:pPr>
        <w:ind w:firstLineChars="100" w:firstLine="220"/>
      </w:pPr>
      <w:r>
        <w:rPr>
          <w:rFonts w:hint="eastAsia"/>
        </w:rPr>
        <w:t xml:space="preserve">　　年　　月　　日付けで申請のあった木祖村お六櫛担い手</w:t>
      </w:r>
      <w:r w:rsidR="00352200">
        <w:rPr>
          <w:rFonts w:hint="eastAsia"/>
        </w:rPr>
        <w:t>確保育成事業</w:t>
      </w:r>
      <w:r>
        <w:rPr>
          <w:rFonts w:hint="eastAsia"/>
        </w:rPr>
        <w:t>に係る補助金については、下記のとおり交付することに決定したので、木祖村お六櫛担い手</w:t>
      </w:r>
      <w:r w:rsidR="00352200">
        <w:rPr>
          <w:rFonts w:hint="eastAsia"/>
        </w:rPr>
        <w:t>確保</w:t>
      </w:r>
      <w:r>
        <w:rPr>
          <w:rFonts w:hint="eastAsia"/>
        </w:rPr>
        <w:t>育成事業実施要綱第８条の規定により通知します。</w:t>
      </w:r>
    </w:p>
    <w:p w:rsidR="00C3033E" w:rsidRDefault="00C3033E" w:rsidP="00C3033E"/>
    <w:p w:rsidR="00C3033E" w:rsidRDefault="00C3033E" w:rsidP="00C3033E"/>
    <w:p w:rsidR="00C3033E" w:rsidRDefault="00C3033E" w:rsidP="00C3033E">
      <w:pPr>
        <w:jc w:val="center"/>
      </w:pPr>
      <w:r>
        <w:rPr>
          <w:rFonts w:hint="eastAsia"/>
        </w:rPr>
        <w:t>記</w:t>
      </w:r>
    </w:p>
    <w:p w:rsidR="00C3033E" w:rsidRDefault="00C3033E" w:rsidP="00C3033E"/>
    <w:p w:rsidR="00C3033E" w:rsidRDefault="00C3033E" w:rsidP="00C3033E"/>
    <w:p w:rsidR="00C3033E" w:rsidRDefault="00C3033E" w:rsidP="00C3033E">
      <w:r>
        <w:rPr>
          <w:rFonts w:hint="eastAsia"/>
        </w:rPr>
        <w:t xml:space="preserve">１　交付決定額　　　　　</w:t>
      </w:r>
      <w:r>
        <w:t xml:space="preserve"> </w:t>
      </w:r>
      <w:r>
        <w:t xml:space="preserve">金　　　　　　　　　　</w:t>
      </w:r>
      <w:r>
        <w:t xml:space="preserve"> </w:t>
      </w:r>
      <w:r>
        <w:t>円</w:t>
      </w:r>
    </w:p>
    <w:p w:rsidR="00C3033E" w:rsidRDefault="00C3033E" w:rsidP="00C3033E"/>
    <w:p w:rsidR="00C3033E" w:rsidRDefault="00C3033E" w:rsidP="00C3033E">
      <w:pPr>
        <w:ind w:firstLineChars="100" w:firstLine="220"/>
      </w:pPr>
      <w:r>
        <w:rPr>
          <w:rFonts w:hint="eastAsia"/>
        </w:rPr>
        <w:t>（内訳）</w:t>
      </w:r>
    </w:p>
    <w:p w:rsidR="00C3033E" w:rsidRDefault="00D81BEF" w:rsidP="00C3033E">
      <w:pPr>
        <w:ind w:firstLineChars="200" w:firstLine="440"/>
      </w:pPr>
      <w:r>
        <w:rPr>
          <w:rFonts w:hint="eastAsia"/>
        </w:rPr>
        <w:t>研修期間の</w:t>
      </w:r>
      <w:bookmarkStart w:id="0" w:name="_GoBack"/>
      <w:bookmarkEnd w:id="0"/>
      <w:r w:rsidR="00C3033E">
        <w:rPr>
          <w:rFonts w:hint="eastAsia"/>
        </w:rPr>
        <w:t>生活支援金</w:t>
      </w:r>
    </w:p>
    <w:p w:rsidR="00C3033E" w:rsidRDefault="00C3033E" w:rsidP="00C3033E"/>
    <w:p w:rsidR="00C3033E" w:rsidRDefault="00C3033E" w:rsidP="00C3033E">
      <w:r>
        <w:t xml:space="preserve"> </w:t>
      </w:r>
    </w:p>
    <w:p w:rsidR="00BD58F2" w:rsidRPr="00C3033E" w:rsidRDefault="00BD58F2"/>
    <w:sectPr w:rsidR="00BD58F2" w:rsidRPr="00C3033E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3E"/>
    <w:rsid w:val="00065E37"/>
    <w:rsid w:val="00352200"/>
    <w:rsid w:val="00485262"/>
    <w:rsid w:val="00520B28"/>
    <w:rsid w:val="00595280"/>
    <w:rsid w:val="00916FA1"/>
    <w:rsid w:val="00925EE7"/>
    <w:rsid w:val="00A00C9B"/>
    <w:rsid w:val="00A3660C"/>
    <w:rsid w:val="00A84E8A"/>
    <w:rsid w:val="00BC0C53"/>
    <w:rsid w:val="00BD58F2"/>
    <w:rsid w:val="00BF75DF"/>
    <w:rsid w:val="00C3033E"/>
    <w:rsid w:val="00C36532"/>
    <w:rsid w:val="00D81BEF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72794"/>
  <w15:chartTrackingRefBased/>
  <w15:docId w15:val="{3ECA1296-F6C7-47FA-9908-C85D9BF5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4</cp:revision>
  <dcterms:created xsi:type="dcterms:W3CDTF">2019-01-29T07:55:00Z</dcterms:created>
  <dcterms:modified xsi:type="dcterms:W3CDTF">2020-02-17T05:42:00Z</dcterms:modified>
</cp:coreProperties>
</file>